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0F4981" w:rsidR="009E1AE9" w:rsidP="25357FC6" w:rsidRDefault="00917851" w14:paraId="2733F713" w14:textId="6E566700">
      <w:pPr>
        <w:ind w:left="-20" w:right="-20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7030A0"/>
          <w:sz w:val="24"/>
          <w:szCs w:val="24"/>
          <w:lang w:val="nl-NL"/>
        </w:rPr>
      </w:pPr>
      <w:r w:rsidRPr="25357FC6" w:rsidR="75E114E3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7030A0"/>
          <w:sz w:val="24"/>
          <w:szCs w:val="24"/>
          <w:lang w:val="nl-NL"/>
        </w:rPr>
        <w:t xml:space="preserve">Wereld 2 - Expeditie 1 – </w:t>
      </w:r>
      <w:r w:rsidRPr="25357FC6" w:rsidR="75E114E3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7030A0"/>
          <w:sz w:val="24"/>
          <w:szCs w:val="24"/>
          <w:lang w:val="nl-NL"/>
        </w:rPr>
        <w:t>lesblok</w:t>
      </w:r>
      <w:r w:rsidRPr="25357FC6" w:rsidR="75E114E3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7030A0"/>
          <w:sz w:val="24"/>
          <w:szCs w:val="24"/>
          <w:lang w:val="nl-NL"/>
        </w:rPr>
        <w:t xml:space="preserve"> 1 Ademhaling en conditie</w:t>
      </w:r>
    </w:p>
    <w:p w:rsidRPr="000F4981" w:rsidR="009E1AE9" w:rsidP="25357FC6" w:rsidRDefault="00917851" w14:paraId="2C6A5814" w14:textId="441E0BD6">
      <w:pPr>
        <w:pStyle w:val="Geenafstand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7030A0"/>
          <w:sz w:val="24"/>
          <w:szCs w:val="24"/>
        </w:rPr>
      </w:pPr>
      <w:r w:rsidRPr="25357FC6" w:rsidR="5BAA5572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7030A0"/>
          <w:sz w:val="24"/>
          <w:szCs w:val="24"/>
        </w:rPr>
        <w:t xml:space="preserve">Infoblad: </w:t>
      </w:r>
      <w:r w:rsidRPr="25357FC6" w:rsidR="00DD4DD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7030A0"/>
          <w:sz w:val="24"/>
          <w:szCs w:val="24"/>
        </w:rPr>
        <w:t>C</w:t>
      </w:r>
      <w:r w:rsidRPr="25357FC6" w:rsidR="001F6FA8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7030A0"/>
          <w:sz w:val="24"/>
          <w:szCs w:val="24"/>
        </w:rPr>
        <w:t>onditie en hart</w:t>
      </w:r>
    </w:p>
    <w:p w:rsidR="001F6FA8" w:rsidP="25357FC6" w:rsidRDefault="001F6FA8" w14:paraId="0251A953" w14:textId="4A8E7740">
      <w:pPr>
        <w:pStyle w:val="Geenafstand"/>
        <w:rPr>
          <w:rFonts w:ascii="Aptos" w:hAnsi="Aptos"/>
          <w:b w:val="1"/>
          <w:bCs w:val="1"/>
          <w:color w:val="7030A0"/>
          <w:sz w:val="24"/>
          <w:szCs w:val="24"/>
        </w:rPr>
      </w:pPr>
    </w:p>
    <w:p w:rsidRPr="001F6FA8" w:rsidR="001F6FA8" w:rsidP="25357FC6" w:rsidRDefault="001F6FA8" w14:paraId="6FDE6C51" w14:textId="1E68E6B3">
      <w:pPr>
        <w:pStyle w:val="Standaard"/>
        <w:spacing w:after="160" w:afterAutospacing="off" w:line="257" w:lineRule="auto"/>
        <w:ind w:left="-20" w:right="-20"/>
        <w:rPr>
          <w:rFonts w:ascii="Aptos" w:hAnsi="Aptos"/>
          <w:sz w:val="24"/>
          <w:szCs w:val="24"/>
        </w:rPr>
      </w:pPr>
      <w:r w:rsidR="3EB61DE0">
        <w:drawing>
          <wp:inline wp14:editId="68723E2E" wp14:anchorId="6CE49BA6">
            <wp:extent cx="1543475" cy="2317128"/>
            <wp:effectExtent l="0" t="0" r="0" b="0"/>
            <wp:docPr id="150966226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02b7ec9e9704a1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475" cy="231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5357FC6" w:rsidR="3EB61DE0">
        <w:rPr>
          <w:rFonts w:ascii="Calibri" w:hAnsi="Calibri" w:eastAsia="Calibri" w:cs="Calibri"/>
          <w:i w:val="1"/>
          <w:iCs w:val="1"/>
          <w:noProof w:val="0"/>
          <w:color w:val="A6A6A6" w:themeColor="background1" w:themeTint="FF" w:themeShade="A6"/>
          <w:sz w:val="22"/>
          <w:szCs w:val="22"/>
          <w:lang w:val="en-GB"/>
        </w:rPr>
        <w:t xml:space="preserve"> </w:t>
      </w:r>
    </w:p>
    <w:p w:rsidRPr="001F6FA8" w:rsidR="001F6FA8" w:rsidP="25357FC6" w:rsidRDefault="001F6FA8" w14:paraId="46944E8E" w14:textId="28C77146">
      <w:pPr>
        <w:pStyle w:val="Standaard"/>
        <w:spacing w:after="160" w:afterAutospacing="off" w:line="257" w:lineRule="auto"/>
        <w:ind w:left="-20" w:right="-20"/>
        <w:rPr>
          <w:rFonts w:ascii="Aptos" w:hAnsi="Aptos"/>
          <w:sz w:val="24"/>
          <w:szCs w:val="24"/>
        </w:rPr>
      </w:pPr>
      <w:r w:rsidRPr="25357FC6" w:rsidR="3EB61DE0">
        <w:rPr>
          <w:rFonts w:ascii="Calibri" w:hAnsi="Calibri" w:eastAsia="Calibri" w:cs="Calibri"/>
          <w:i w:val="1"/>
          <w:iCs w:val="1"/>
          <w:noProof w:val="0"/>
          <w:color w:val="A6A6A6" w:themeColor="background1" w:themeTint="FF" w:themeShade="A6"/>
          <w:sz w:val="22"/>
          <w:szCs w:val="22"/>
          <w:lang w:val="en-GB"/>
        </w:rPr>
        <w:t>Foto door Thinkstock op Freeimages.com</w:t>
      </w:r>
    </w:p>
    <w:p w:rsidRPr="001F6FA8" w:rsidR="001F6FA8" w:rsidP="001F6FA8" w:rsidRDefault="001F6FA8" w14:paraId="6304C705" w14:textId="433C30B7">
      <w:pPr>
        <w:pStyle w:val="Geenafstand"/>
        <w:rPr>
          <w:rFonts w:ascii="Aptos" w:hAnsi="Aptos"/>
          <w:sz w:val="24"/>
          <w:szCs w:val="24"/>
        </w:rPr>
      </w:pPr>
      <w:r>
        <w:rPr>
          <w:noProof/>
        </w:rPr>
        <w:drawing>
          <wp:inline distT="0" distB="0" distL="0" distR="0" wp14:anchorId="7725AE86" wp14:editId="5F93A4C2">
            <wp:extent cx="5760720" cy="4562475"/>
            <wp:effectExtent l="0" t="0" r="0" b="9525"/>
            <wp:docPr id="1317717176" name="Afbeelding 1" descr="Afbeelding met tekst, Lettertype, schermopname, docume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717176" name="Afbeelding 1" descr="Afbeelding met tekst, Lettertype, schermopname, document&#10;&#10;Automatisch gegenereerde beschrijving"/>
                    <pic:cNvPicPr/>
                  </pic:nvPicPr>
                  <pic:blipFill rotWithShape="1">
                    <a:blip r:embed="rId6"/>
                    <a:srcRect t="13413" b="15202"/>
                    <a:stretch/>
                  </pic:blipFill>
                  <pic:spPr bwMode="auto">
                    <a:xfrm>
                      <a:off x="0" y="0"/>
                      <a:ext cx="5760720" cy="456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Pr="001F6FA8" w:rsidR="001F6FA8">
      <w:pgSz w:w="11906" w:h="16838" w:orient="portrait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FA8"/>
    <w:rsid w:val="000F4981"/>
    <w:rsid w:val="001D67B0"/>
    <w:rsid w:val="001E2CA4"/>
    <w:rsid w:val="001F6FA8"/>
    <w:rsid w:val="002032B3"/>
    <w:rsid w:val="00307BD2"/>
    <w:rsid w:val="003B7947"/>
    <w:rsid w:val="007B3FB2"/>
    <w:rsid w:val="00894810"/>
    <w:rsid w:val="00897AFE"/>
    <w:rsid w:val="00917851"/>
    <w:rsid w:val="00960D02"/>
    <w:rsid w:val="009E1AE9"/>
    <w:rsid w:val="009F2C99"/>
    <w:rsid w:val="00CF6D34"/>
    <w:rsid w:val="00DD4DD1"/>
    <w:rsid w:val="01C886F3"/>
    <w:rsid w:val="25357FC6"/>
    <w:rsid w:val="2FFD93E5"/>
    <w:rsid w:val="35510065"/>
    <w:rsid w:val="3EB61DE0"/>
    <w:rsid w:val="4A848879"/>
    <w:rsid w:val="4CB529AA"/>
    <w:rsid w:val="5BAA5572"/>
    <w:rsid w:val="67DA16B1"/>
    <w:rsid w:val="75E11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32597B"/>
  <w15:chartTrackingRefBased/>
  <w15:docId w15:val="{18BBBFC7-83B7-46DE-B2A7-57670E0E8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paragraph" w:styleId="Geenafstand">
    <w:name w:val="No Spacing"/>
    <w:uiPriority w:val="1"/>
    <w:qFormat/>
    <w:rsid w:val="001F6FA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styles" Target="styles.xml" Id="rId3" /><Relationship Type="http://schemas.openxmlformats.org/officeDocument/2006/relationships/fontTable" Target="fontTable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image" Target="media/image1.png" Id="rId6" /><Relationship Type="http://schemas.openxmlformats.org/officeDocument/2006/relationships/webSettings" Target="webSettings.xml" Id="rId5" /><Relationship Type="http://schemas.openxmlformats.org/officeDocument/2006/relationships/settings" Target="settings.xml" Id="rId4" /><Relationship Type="http://schemas.openxmlformats.org/officeDocument/2006/relationships/customXml" Target="../customXml/item3.xml" Id="rId9" /><Relationship Type="http://schemas.openxmlformats.org/officeDocument/2006/relationships/image" Target="/media/image.jpg" Id="R202b7ec9e9704a1a" 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B87FCD52E05448942C37943A7CFFD1" ma:contentTypeVersion="0" ma:contentTypeDescription="Een nieuw document maken." ma:contentTypeScope="" ma:versionID="4f18e0c40a3d1f78503ca682111e0d4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12244989ec27873bed08276c42f95a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778B11D-E452-4405-B6E6-9B4DB294F2B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A539A31-6EF6-4CC5-AC19-4DD9E68FCC17}"/>
</file>

<file path=customXml/itemProps3.xml><?xml version="1.0" encoding="utf-8"?>
<ds:datastoreItem xmlns:ds="http://schemas.openxmlformats.org/officeDocument/2006/customXml" ds:itemID="{7E172560-5479-4B22-8CDA-02D930DA240A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Freek Kornelis</dc:creator>
  <cp:keywords/>
  <dc:description/>
  <cp:lastModifiedBy>Jorinde Post</cp:lastModifiedBy>
  <cp:revision>7</cp:revision>
  <dcterms:created xsi:type="dcterms:W3CDTF">2024-01-26T13:32:00Z</dcterms:created>
  <dcterms:modified xsi:type="dcterms:W3CDTF">2024-03-13T14:04:06Z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0x010100B6B87FCD52E05448942C37943A7CFFD1</vt:lpwstr>
  </property>
  <property fmtid="{D5CDD505-2E9C-101B-9397-08002B2CF9AE}" pid="3" name="MediaServiceImageTags">
    <vt:lpwstr/>
  </property>
  <property fmtid="{D5CDD505-2E9C-101B-9397-08002B2CF9AE}" pid="4" name="Order">
    <vt:r8>1887400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TriggerFlowInfo">
    <vt:lpwstr/>
  </property>
</Properties>
</file>